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7183B">
      <w:pPr>
        <w:rPr>
          <w:b/>
        </w:rPr>
      </w:pPr>
      <w:r w:rsidRPr="0087183B">
        <w:rPr>
          <w:b/>
        </w:rPr>
        <w:t xml:space="preserve">Русский язык </w:t>
      </w:r>
    </w:p>
    <w:p w:rsidR="0087183B" w:rsidRPr="0087183B" w:rsidRDefault="0087183B" w:rsidP="0087183B">
      <w:pPr>
        <w:pStyle w:val="a3"/>
      </w:pPr>
      <w:r w:rsidRPr="0087183B">
        <w:t>Учебник с. 25 № 23</w:t>
      </w:r>
    </w:p>
    <w:p w:rsidR="0087183B" w:rsidRDefault="0087183B" w:rsidP="0087183B">
      <w:pPr>
        <w:pStyle w:val="a3"/>
      </w:pPr>
      <w:r w:rsidRPr="0087183B">
        <w:t>Рабочая тетрадь с 18 № 23</w:t>
      </w:r>
      <w:r>
        <w:t>, с. 19 № 24, с. 20 № 26</w:t>
      </w:r>
    </w:p>
    <w:p w:rsidR="00C6429E" w:rsidRDefault="00C6429E" w:rsidP="0087183B">
      <w:pPr>
        <w:pStyle w:val="a3"/>
      </w:pPr>
    </w:p>
    <w:p w:rsidR="0087183B" w:rsidRPr="00C6429E" w:rsidRDefault="0087183B" w:rsidP="0087183B">
      <w:pPr>
        <w:pStyle w:val="a3"/>
        <w:rPr>
          <w:b/>
        </w:rPr>
      </w:pPr>
      <w:r w:rsidRPr="00C6429E">
        <w:rPr>
          <w:b/>
        </w:rPr>
        <w:t>Математика</w:t>
      </w:r>
    </w:p>
    <w:p w:rsidR="0087183B" w:rsidRDefault="00C6429E" w:rsidP="0087183B">
      <w:pPr>
        <w:pStyle w:val="a3"/>
      </w:pPr>
      <w:r>
        <w:t xml:space="preserve"> </w:t>
      </w:r>
      <w:r w:rsidRPr="0087183B">
        <w:t>Рабочая тетрадь</w:t>
      </w:r>
      <w:r>
        <w:t xml:space="preserve">  с. 49 №№ 1,2,3</w:t>
      </w:r>
    </w:p>
    <w:p w:rsidR="00C6429E" w:rsidRDefault="00C6429E" w:rsidP="0087183B">
      <w:pPr>
        <w:pStyle w:val="a3"/>
      </w:pPr>
    </w:p>
    <w:p w:rsidR="0087183B" w:rsidRPr="00DD427A" w:rsidRDefault="0087183B" w:rsidP="0087183B">
      <w:pPr>
        <w:pStyle w:val="a3"/>
        <w:rPr>
          <w:b/>
        </w:rPr>
      </w:pPr>
      <w:r w:rsidRPr="00DD427A">
        <w:rPr>
          <w:b/>
        </w:rPr>
        <w:t>Литературное чтение</w:t>
      </w:r>
    </w:p>
    <w:p w:rsidR="0087183B" w:rsidRPr="0087183B" w:rsidRDefault="00C6429E" w:rsidP="0087183B">
      <w:pPr>
        <w:pStyle w:val="a3"/>
      </w:pPr>
      <w:proofErr w:type="spellStart"/>
      <w:r>
        <w:t>Уч</w:t>
      </w:r>
      <w:proofErr w:type="spellEnd"/>
      <w:r>
        <w:t xml:space="preserve">. с, 32-35 </w:t>
      </w:r>
      <w:r w:rsidR="00DD427A">
        <w:t>выразительно читать, отвечать на вопросы</w:t>
      </w:r>
    </w:p>
    <w:sectPr w:rsidR="0087183B" w:rsidRPr="008718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183B"/>
    <w:rsid w:val="0087183B"/>
    <w:rsid w:val="00C6429E"/>
    <w:rsid w:val="00DD4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18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2015-01-27T05:40:00Z</dcterms:created>
  <dcterms:modified xsi:type="dcterms:W3CDTF">2015-01-27T06:58:00Z</dcterms:modified>
</cp:coreProperties>
</file>